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D8E5A" w14:textId="77777777" w:rsidR="002F06BA" w:rsidRPr="002F06BA" w:rsidRDefault="002F06BA" w:rsidP="002F06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06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ТАРИФЫ НА 2019-2020 ГОДЫ ПО ЖИЛИЩНО-КОММУНАЛЬНЫМ УСЛУГАМ</w:t>
      </w:r>
    </w:p>
    <w:p w14:paraId="39CD8E5B" w14:textId="77777777" w:rsidR="002F06BA" w:rsidRPr="002F06BA" w:rsidRDefault="002F06BA" w:rsidP="002F06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06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Тарифы на коммунальные услуги для населения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2092"/>
        <w:gridCol w:w="1257"/>
        <w:gridCol w:w="1352"/>
        <w:gridCol w:w="1378"/>
        <w:gridCol w:w="3940"/>
        <w:gridCol w:w="102"/>
      </w:tblGrid>
      <w:tr w:rsidR="00F04580" w:rsidRPr="002F06BA" w14:paraId="39CD8E63" w14:textId="77777777" w:rsidTr="002F06BA">
        <w:trPr>
          <w:tblCellSpacing w:w="22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5C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5D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услуг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5E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5F" w14:textId="77777777" w:rsidR="002F06BA" w:rsidRPr="00F04580" w:rsidRDefault="002F06BA" w:rsidP="00F04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Тарифы</w:t>
            </w:r>
            <w:r w:rsidR="00F04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с 01.01.2020  </w:t>
            </w:r>
            <w:r w:rsidRPr="00F04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30.06.2020</w:t>
            </w:r>
            <w:r w:rsidR="00F04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  <w:r w:rsidRPr="00F04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(с НДС)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60" w14:textId="77777777" w:rsidR="002F06BA" w:rsidRPr="00F04580" w:rsidRDefault="002F06BA" w:rsidP="00F04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Тарифы</w:t>
            </w:r>
            <w:r w:rsidR="00F04580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F04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 </w:t>
            </w:r>
            <w:r w:rsidR="00F04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r w:rsidRPr="00F04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01.07.2020 </w:t>
            </w:r>
            <w:r w:rsidR="00F04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</w:t>
            </w:r>
            <w:r w:rsidRPr="00F04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</w:t>
            </w:r>
            <w:r w:rsidR="00F04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r w:rsidRPr="00F04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31.12.2020</w:t>
            </w:r>
            <w:r w:rsidR="00F0458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04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(с НДС)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61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62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0" w:rsidRPr="002F06BA" w14:paraId="39CD8E6B" w14:textId="77777777" w:rsidTr="002F06B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64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65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66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67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68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69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6A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0" w:rsidRPr="002F06BA" w14:paraId="39CD8E73" w14:textId="77777777" w:rsidTr="002F06B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6C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6D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6E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6F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70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71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72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0" w:rsidRPr="002F06BA" w14:paraId="39CD8E7B" w14:textId="77777777" w:rsidTr="002F06B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74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75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76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77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78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79" w14:textId="77777777" w:rsidR="002F06BA" w:rsidRPr="00DB2A8D" w:rsidRDefault="002F06BA" w:rsidP="002F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М.О. от 20.12.2019 №423-Р "О внесении изменений в некоторые распоряжения Комитета по ценам и тарифам Московской области".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7A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0" w:rsidRPr="002F06BA" w14:paraId="39CD8E83" w14:textId="77777777" w:rsidTr="002F06B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7C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7D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7E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7F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80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81" w14:textId="77777777" w:rsidR="002F06BA" w:rsidRPr="00DB2A8D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82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0" w:rsidRPr="002F06BA" w14:paraId="39CD8E8B" w14:textId="77777777" w:rsidTr="002F06B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84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85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86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87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88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2 535,11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89" w14:textId="77777777" w:rsidR="002F06BA" w:rsidRPr="00DB2A8D" w:rsidRDefault="002F06BA" w:rsidP="002F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М.О. от 20.12.2019 №440-Р" О внесении изменений в некоторые распоряжения Комитета по ценам и тарифам Московской области".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8A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0" w:rsidRPr="002F06BA" w14:paraId="39CD8E93" w14:textId="77777777" w:rsidTr="002F06BA">
        <w:trPr>
          <w:tblCellSpacing w:w="22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8C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8D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8E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8F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90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91" w14:textId="77777777" w:rsidR="002F06BA" w:rsidRPr="00DB2A8D" w:rsidRDefault="002F06BA" w:rsidP="002F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М.О. от 20.12.2019 №438-Р "Об установлении тарифов на горячую воду на 2020 год"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92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0" w:rsidRPr="002F06BA" w14:paraId="39CD8E9B" w14:textId="77777777" w:rsidTr="002F06B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94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95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на холодную воду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96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97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98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99" w14:textId="77777777" w:rsidR="002F06BA" w:rsidRPr="00DB2A8D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9A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0" w:rsidRPr="002F06BA" w14:paraId="39CD8EA3" w14:textId="77777777" w:rsidTr="002F06B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9C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9D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на тепловую энергию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9E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9F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A0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2 535,11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A1" w14:textId="77777777" w:rsidR="002F06BA" w:rsidRPr="00DB2A8D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A2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0" w:rsidRPr="002F06BA" w14:paraId="39CD8EB0" w14:textId="77777777" w:rsidTr="002F06B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A4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A5" w14:textId="77777777" w:rsidR="002F06BA" w:rsidRPr="009B611D" w:rsidRDefault="002F06BA" w:rsidP="00684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Электроэнергия </w:t>
            </w:r>
            <w:r w:rsidR="00DB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DB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электроплитами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A6" w14:textId="77777777" w:rsidR="00F04580" w:rsidRPr="00F04580" w:rsidRDefault="00F04580" w:rsidP="00F04580">
            <w:pPr>
              <w:spacing w:after="0" w:line="240" w:lineRule="auto"/>
              <w:rPr>
                <w:sz w:val="18"/>
                <w:szCs w:val="18"/>
              </w:rPr>
            </w:pPr>
            <w:r w:rsidRPr="00F04580">
              <w:rPr>
                <w:sz w:val="18"/>
                <w:szCs w:val="18"/>
              </w:rPr>
              <w:t>ночная зона Т2</w:t>
            </w:r>
          </w:p>
          <w:p w14:paraId="39CD8EA7" w14:textId="77777777" w:rsidR="002F06BA" w:rsidRPr="00F04580" w:rsidRDefault="00F04580" w:rsidP="00F04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45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04580">
              <w:rPr>
                <w:sz w:val="16"/>
                <w:szCs w:val="16"/>
              </w:rPr>
              <w:t>дневная зона Т1</w:t>
            </w:r>
            <w:r w:rsidRPr="00F045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A8" w14:textId="77777777" w:rsidR="00F04580" w:rsidRDefault="0068449D" w:rsidP="002F06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0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04580">
              <w:t>1,68</w:t>
            </w:r>
          </w:p>
          <w:p w14:paraId="39CD8EA9" w14:textId="77777777" w:rsidR="00F04580" w:rsidRDefault="00F04580" w:rsidP="002F06BA">
            <w:pPr>
              <w:spacing w:after="0" w:line="240" w:lineRule="auto"/>
            </w:pPr>
          </w:p>
          <w:p w14:paraId="39CD8EAA" w14:textId="77777777" w:rsidR="002F06BA" w:rsidRPr="002F06BA" w:rsidRDefault="0068449D" w:rsidP="00F0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F04580">
              <w:t>4,47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AB" w14:textId="77777777" w:rsidR="002F06BA" w:rsidRPr="00F04580" w:rsidRDefault="0068449D" w:rsidP="00F04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0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04580" w:rsidRPr="00F04580">
              <w:rPr>
                <w:rFonts w:ascii="Times New Roman" w:eastAsia="Times New Roman" w:hAnsi="Times New Roman" w:cs="Times New Roman"/>
                <w:lang w:eastAsia="ru-RU"/>
              </w:rPr>
              <w:t>1,76</w:t>
            </w:r>
          </w:p>
          <w:p w14:paraId="39CD8EAC" w14:textId="77777777" w:rsidR="00F04580" w:rsidRDefault="00F04580" w:rsidP="00F0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CD8EAD" w14:textId="77777777" w:rsidR="00F04580" w:rsidRPr="00F04580" w:rsidRDefault="00F04580" w:rsidP="00F04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04580">
              <w:rPr>
                <w:rFonts w:ascii="Times New Roman" w:eastAsia="Times New Roman" w:hAnsi="Times New Roman" w:cs="Times New Roman"/>
                <w:lang w:eastAsia="ru-RU"/>
              </w:rPr>
              <w:t>4,61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AE" w14:textId="77777777" w:rsidR="002F06BA" w:rsidRPr="00DB2A8D" w:rsidRDefault="002F06BA" w:rsidP="00684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М.О. от 17.12.2019 №373-Р"Об установлении цен на электрическую энергию для населения и приравненных к нему категорий потребителей Московской области на 2020 год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AF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0" w:rsidRPr="002F06BA" w14:paraId="39CD8EB8" w14:textId="77777777" w:rsidTr="002F06B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B1" w14:textId="77777777" w:rsidR="002F06BA" w:rsidRPr="002F06BA" w:rsidRDefault="00DB2A8D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F06BA"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B2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твердыми коммунальными отходами (ТКО)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B3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B4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B5" w14:textId="77777777" w:rsidR="002F06BA" w:rsidRPr="002F06BA" w:rsidRDefault="002F06BA" w:rsidP="002F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EB6" w14:textId="77777777" w:rsidR="002F06BA" w:rsidRPr="00DB2A8D" w:rsidRDefault="002F06BA" w:rsidP="002F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 № 403-Р «Об утверждении предельных единых тарифов на услуги региональных операторов по обращению с твердыми коммунальными отходами на период 2020-2022 годы на территории Московской области»</w:t>
            </w:r>
          </w:p>
        </w:tc>
        <w:tc>
          <w:tcPr>
            <w:tcW w:w="0" w:type="auto"/>
            <w:vAlign w:val="center"/>
            <w:hideMark/>
          </w:tcPr>
          <w:p w14:paraId="39CD8EB7" w14:textId="77777777" w:rsidR="002F06BA" w:rsidRPr="002F06BA" w:rsidRDefault="002F06BA" w:rsidP="002F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9CD8EB9" w14:textId="77777777" w:rsidR="00F76F4C" w:rsidRPr="002F06BA" w:rsidRDefault="009B611D" w:rsidP="002F06BA"/>
    <w:sectPr w:rsidR="00F76F4C" w:rsidRPr="002F06BA" w:rsidSect="002F0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4CE"/>
    <w:rsid w:val="002F06BA"/>
    <w:rsid w:val="0068449D"/>
    <w:rsid w:val="009B611D"/>
    <w:rsid w:val="00A414CE"/>
    <w:rsid w:val="00DB2A8D"/>
    <w:rsid w:val="00E9346E"/>
    <w:rsid w:val="00F04580"/>
    <w:rsid w:val="00F71F93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8E5A"/>
  <w15:docId w15:val="{BF8898D4-2C0D-4678-8785-A04CBD38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0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4C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F0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06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F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Игорь Позняков</cp:lastModifiedBy>
  <cp:revision>3</cp:revision>
  <cp:lastPrinted>2020-07-27T08:55:00Z</cp:lastPrinted>
  <dcterms:created xsi:type="dcterms:W3CDTF">2020-07-27T09:00:00Z</dcterms:created>
  <dcterms:modified xsi:type="dcterms:W3CDTF">2020-07-27T13:58:00Z</dcterms:modified>
</cp:coreProperties>
</file>